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6744A" w14:textId="77777777" w:rsidR="00BE5F62" w:rsidRPr="0035394A" w:rsidRDefault="00ED4558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4AA800F1" w14:textId="77777777" w:rsidR="005067FE" w:rsidRPr="0035394A" w:rsidRDefault="005067FE" w:rsidP="00DE05F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sz w:val="20"/>
          <w:lang w:val="af-ZA"/>
        </w:rPr>
        <w:t>о решении заключить контракт</w:t>
      </w:r>
    </w:p>
    <w:p w14:paraId="2A38F106" w14:textId="77777777" w:rsidR="005067FE" w:rsidRPr="0035394A" w:rsidRDefault="005067FE" w:rsidP="00DE05F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58333FE" w14:textId="06F5F428" w:rsidR="00765F01" w:rsidRPr="0035394A" w:rsidRDefault="005067FE" w:rsidP="00DE05F7">
      <w:pPr>
        <w:pStyle w:val="Heading3"/>
        <w:ind w:firstLine="0"/>
        <w:rPr>
          <w:rFonts w:ascii="GHEA Grapalat" w:hAnsi="GHEA Grapalat"/>
          <w:sz w:val="20"/>
          <w:lang w:val="de-DE"/>
        </w:rPr>
      </w:pPr>
      <w:r w:rsidRPr="0035394A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 w:rsidR="00E8733B">
        <w:rPr>
          <w:rFonts w:ascii="GHEA Grapalat" w:hAnsi="GHEA Grapalat"/>
          <w:b w:val="0"/>
          <w:sz w:val="20"/>
          <w:lang w:val="af-ZA"/>
        </w:rPr>
        <w:t>ՍՀԱՊԱԹ-ԳՀԾՁԲ-2026/07</w:t>
      </w:r>
      <w:r w:rsidRPr="0035394A">
        <w:rPr>
          <w:rFonts w:ascii="GHEA Grapalat" w:hAnsi="GHEA Grapalat"/>
          <w:b w:val="0"/>
          <w:sz w:val="20"/>
          <w:lang w:val="af-ZA"/>
        </w:rPr>
        <w:t>.</w:t>
      </w:r>
    </w:p>
    <w:p w14:paraId="756E75AE" w14:textId="77777777" w:rsidR="002356E5" w:rsidRPr="0035394A" w:rsidRDefault="002356E5" w:rsidP="00DE05F7">
      <w:pPr>
        <w:rPr>
          <w:rFonts w:ascii="GHEA Grapalat" w:hAnsi="GHEA Grapalat"/>
          <w:sz w:val="20"/>
          <w:lang w:val="de-DE"/>
        </w:rPr>
      </w:pPr>
    </w:p>
    <w:p w14:paraId="29A58F52" w14:textId="717CD206" w:rsidR="005067FE" w:rsidRPr="0035394A" w:rsidRDefault="005E1925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E1925">
        <w:rPr>
          <w:rFonts w:ascii="GHEA Grapalat" w:hAnsi="GHEA Grapalat" w:cs="Sylfaen"/>
          <w:sz w:val="20"/>
          <w:lang w:val="af-ZA"/>
        </w:rPr>
        <w:t xml:space="preserve">«Мемориальный комплекс героической битвы при Сардарапате, Национальный музей истории армянской этнографии и освободительной борьбы» </w:t>
      </w:r>
      <w:r>
        <w:rPr>
          <w:rFonts w:ascii="GHEA Grapalat" w:hAnsi="GHEA Grapalat" w:cs="Sylfaen"/>
          <w:sz w:val="20"/>
          <w:lang w:val="ru-RU"/>
        </w:rPr>
        <w:t>SNCO</w:t>
      </w:r>
      <w:r w:rsidRPr="005E1925">
        <w:rPr>
          <w:rFonts w:ascii="GHEA Grapalat" w:hAnsi="GHEA Grapalat" w:cs="Sylfaen"/>
          <w:sz w:val="20"/>
          <w:lang w:val="de-DE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>ниже представлены подарки, необходимые ему.</w:t>
      </w:r>
      <w:r w:rsidR="002C5E9C" w:rsidRPr="002C5E9C">
        <w:rPr>
          <w:rFonts w:ascii="GHEA Grapalat" w:hAnsi="GHEA Grapalat"/>
          <w:iCs/>
          <w:sz w:val="20"/>
          <w:szCs w:val="32"/>
          <w:lang w:val="de-DE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2C5E9C" w:rsidRPr="002C5E9C">
        <w:rPr>
          <w:rFonts w:ascii="GHEA Grapalat" w:hAnsi="GHEA Grapalat"/>
          <w:iCs/>
          <w:sz w:val="20"/>
          <w:szCs w:val="32"/>
          <w:lang w:val="de-DE"/>
        </w:rPr>
        <w:t xml:space="preserve"> </w:t>
      </w:r>
      <w:r w:rsidR="005067FE" w:rsidRPr="0035394A">
        <w:rPr>
          <w:rFonts w:ascii="GHEA Grapalat" w:hAnsi="GHEA Grapalat" w:cs="Sylfaen"/>
          <w:sz w:val="20"/>
          <w:lang w:val="af-ZA"/>
        </w:rPr>
        <w:t xml:space="preserve">Информация о решении о заключении договора по результатам закупочной процедуры под кодом </w:t>
      </w:r>
      <w:bookmarkStart w:id="0" w:name="_GoBack"/>
      <w:r w:rsidR="00E8733B">
        <w:rPr>
          <w:rFonts w:ascii="GHEA Grapalat" w:hAnsi="GHEA Grapalat" w:cs="Sylfaen"/>
          <w:sz w:val="20"/>
          <w:lang w:val="af-ZA"/>
        </w:rPr>
        <w:t>ՍՀԱՊԱԹ-ԳՀԾՁԲ-2026/07</w:t>
      </w:r>
      <w:bookmarkEnd w:id="0"/>
      <w:r w:rsidR="005067FE" w:rsidRPr="0035394A">
        <w:rPr>
          <w:rFonts w:ascii="GHEA Grapalat" w:hAnsi="GHEA Grapalat" w:cs="Sylfaen"/>
          <w:sz w:val="20"/>
          <w:lang w:val="af-ZA"/>
        </w:rPr>
        <w:t>, организованной в целях приобретения:</w:t>
      </w:r>
    </w:p>
    <w:p w14:paraId="4F78010C" w14:textId="3D351B0A" w:rsidR="00AB253E" w:rsidRPr="0035394A" w:rsidRDefault="00C74299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мая </w:t>
      </w:r>
      <w:r w:rsidR="00ED4558" w:rsidRPr="0035394A">
        <w:rPr>
          <w:rFonts w:ascii="GHEA Grapalat" w:hAnsi="GHEA Grapalat" w:cs="Sylfaen"/>
          <w:sz w:val="20"/>
          <w:lang w:val="af-ZA"/>
        </w:rPr>
        <w:t xml:space="preserve">2026 года </w:t>
      </w:r>
      <w:r w:rsidRPr="00C74299">
        <w:rPr>
          <w:rFonts w:ascii="GHEA Grapalat" w:hAnsi="GHEA Grapalat" w:cs="Sylfaen"/>
          <w:sz w:val="20"/>
          <w:lang w:val="af-ZA"/>
        </w:rPr>
        <w:t>были утверждены кандидатуры всех участников процедуры.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к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представлено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 xml:space="preserve">заявки </w:t>
      </w:r>
      <w:r w:rsidR="00AE44F0" w:rsidRPr="0035394A">
        <w:rPr>
          <w:rFonts w:ascii="GHEA Grapalat" w:hAnsi="GHEA Grapalat"/>
          <w:sz w:val="20"/>
          <w:lang w:val="af-ZA"/>
        </w:rPr>
        <w:t xml:space="preserve">- </w:t>
      </w:r>
      <w:r w:rsidR="00ED4558" w:rsidRPr="0035394A">
        <w:rPr>
          <w:rFonts w:ascii="GHEA Grapalat" w:hAnsi="GHEA Grapalat" w:cs="Sylfaen"/>
          <w:sz w:val="20"/>
          <w:lang w:val="af-ZA"/>
        </w:rPr>
        <w:t>приглашение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в соответствии с требованиями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согласие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оценка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 xml:space="preserve">результаты </w:t>
      </w:r>
      <w:r w:rsidR="00ED4558" w:rsidRPr="0035394A">
        <w:rPr>
          <w:rFonts w:ascii="GHEA Grapalat" w:hAnsi="GHEA Grapalat" w:cs="Arial Armenian"/>
          <w:sz w:val="20"/>
          <w:lang w:val="af-ZA"/>
        </w:rPr>
        <w:t>.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>Хамадзиан</w:t>
      </w:r>
      <w:r w:rsidR="00AE44F0" w:rsidRPr="0035394A">
        <w:rPr>
          <w:rFonts w:ascii="GHEA Grapalat" w:hAnsi="GHEA Grapalat"/>
          <w:sz w:val="20"/>
          <w:lang w:val="af-ZA"/>
        </w:rPr>
        <w:t xml:space="preserve"> </w:t>
      </w:r>
      <w:r w:rsidR="00ED4558" w:rsidRPr="0035394A">
        <w:rPr>
          <w:rFonts w:ascii="GHEA Grapalat" w:hAnsi="GHEA Grapalat" w:cs="Sylfaen"/>
          <w:sz w:val="20"/>
          <w:lang w:val="af-ZA"/>
        </w:rPr>
        <w:t xml:space="preserve">чей </w:t>
      </w:r>
      <w:r w:rsidR="00AE44F0" w:rsidRPr="0035394A">
        <w:rPr>
          <w:rFonts w:ascii="GHEA Grapalat" w:hAnsi="GHEA Grapalat"/>
          <w:sz w:val="20"/>
          <w:lang w:val="af-ZA"/>
        </w:rPr>
        <w:t>:</w:t>
      </w:r>
    </w:p>
    <w:p w14:paraId="49CD1568" w14:textId="77777777" w:rsidR="001C27AE" w:rsidRDefault="001C27AE" w:rsidP="00DE05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BB0DC6" w14:textId="77777777" w:rsidR="000B03E7" w:rsidRPr="0035394A" w:rsidRDefault="000B03E7" w:rsidP="000B03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20C3A59" w14:textId="7C5D0C9C" w:rsidR="001B6463" w:rsidRPr="005E1925" w:rsidRDefault="001B6463" w:rsidP="001B6463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="002C5E9C"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A23862" w:rsidRPr="0035394A" w14:paraId="0D75456F" w14:textId="77777777" w:rsidTr="00D06FA1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A2744DF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F89DEFF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73CE17D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15A32DD6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02231C7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ADC5A43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627F944E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369579D" w14:textId="77777777" w:rsidR="00A23862" w:rsidRDefault="00A23862" w:rsidP="00DE035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0B5315BA" w14:textId="77777777" w:rsidR="00A23862" w:rsidRPr="0035394A" w:rsidRDefault="00A23862" w:rsidP="00DE035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C74299" w:rsidRPr="0035394A" w14:paraId="5B990166" w14:textId="77777777" w:rsidTr="00D06FA1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6F56407" w14:textId="77777777" w:rsidR="00C74299" w:rsidRPr="004D6D35" w:rsidRDefault="00C74299" w:rsidP="00C742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F0B3CED" w14:textId="3BED33B5" w:rsidR="00C74299" w:rsidRPr="007E66B7" w:rsidRDefault="00C74299" w:rsidP="00C74299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D2D4EE1" w14:textId="77777777" w:rsidR="00C74299" w:rsidRPr="004D6D35" w:rsidRDefault="00C74299" w:rsidP="00C742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E37CE19" w14:textId="77777777" w:rsidR="00C74299" w:rsidRPr="004D6D35" w:rsidRDefault="00C74299" w:rsidP="00C7429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DEA9668" w14:textId="21B7029D" w:rsidR="00C74299" w:rsidRDefault="00C74299" w:rsidP="00C7429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C74299" w:rsidRPr="0035394A" w14:paraId="5630F688" w14:textId="77777777" w:rsidTr="00D06FA1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A2BED19" w14:textId="5C6CE0A0" w:rsidR="00C74299" w:rsidRPr="00D06FA1" w:rsidRDefault="00C74299" w:rsidP="00C74299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233B944" w14:textId="1F18E930" w:rsidR="00C74299" w:rsidRPr="007E66B7" w:rsidRDefault="00C74299" w:rsidP="00C74299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5572FBB" w14:textId="5837D01B" w:rsidR="00C74299" w:rsidRPr="004D6D35" w:rsidRDefault="00C74299" w:rsidP="00C742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CCF0476" w14:textId="77777777" w:rsidR="00C74299" w:rsidRPr="004D6D35" w:rsidRDefault="00C74299" w:rsidP="00C7429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CEAC914" w14:textId="1FF0EF03" w:rsidR="00C74299" w:rsidRDefault="00C74299" w:rsidP="00C74299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17D79C5F" w14:textId="77777777" w:rsidR="00A23862" w:rsidRPr="0035394A" w:rsidRDefault="00A23862" w:rsidP="00A2386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A23862" w:rsidRPr="00C74299" w14:paraId="59DA04F8" w14:textId="77777777" w:rsidTr="00DE0352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9694B8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CD43721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53B020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9988BE0" w14:textId="77777777" w:rsidR="00A23862" w:rsidRDefault="00A23862" w:rsidP="00AB03D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3C3AD875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388ED04E" w14:textId="77777777" w:rsidR="00A23862" w:rsidRPr="0035394A" w:rsidRDefault="00A23862" w:rsidP="00AB03D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74299" w:rsidRPr="0035394A" w14:paraId="66094624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FD869F" w14:textId="77777777" w:rsidR="00C74299" w:rsidRDefault="00C74299" w:rsidP="00C74299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8224425" w14:textId="2ABB8591" w:rsidR="00C74299" w:rsidRPr="003F4474" w:rsidRDefault="00C74299" w:rsidP="00C74299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9D3D1A" w14:textId="4C5C3ADF" w:rsidR="00C74299" w:rsidRPr="00090FFB" w:rsidRDefault="00C74299" w:rsidP="00C742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C3DB302" w14:textId="41CF88EF" w:rsidR="00C74299" w:rsidRPr="001B3322" w:rsidRDefault="001B3322" w:rsidP="00C74299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 w:eastAsia="en-US"/>
              </w:rPr>
              <w:t>570000</w:t>
            </w:r>
          </w:p>
        </w:tc>
      </w:tr>
      <w:tr w:rsidR="00C74299" w:rsidRPr="0035394A" w14:paraId="2FD368EC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E972DF" w14:textId="57F2517C" w:rsidR="00C74299" w:rsidRPr="00D06FA1" w:rsidRDefault="00C74299" w:rsidP="00C74299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7E89E38" w14:textId="4DE1BAFE" w:rsidR="00C74299" w:rsidRPr="00006953" w:rsidRDefault="00C74299" w:rsidP="00C74299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0A8F93" w14:textId="094B507C" w:rsidR="00C74299" w:rsidRPr="004D6D35" w:rsidRDefault="001B3322" w:rsidP="00C7429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A32F450" w14:textId="7B9B8291" w:rsidR="00C74299" w:rsidRPr="001B3322" w:rsidRDefault="001B3322" w:rsidP="00C74299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 w:eastAsia="en-US"/>
              </w:rPr>
              <w:t>560000</w:t>
            </w:r>
          </w:p>
        </w:tc>
      </w:tr>
    </w:tbl>
    <w:p w14:paraId="0CD4BB02" w14:textId="74C3DDBE" w:rsidR="00840522" w:rsidRDefault="00A23862" w:rsidP="00C7776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191EC1A1" w14:textId="4BF6FDDA" w:rsidR="007E66B7" w:rsidRDefault="007E66B7" w:rsidP="00C7776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D363F00" w14:textId="0972C69D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 w:rsidRPr="00C74299">
        <w:rPr>
          <w:rFonts w:ascii="GHEA Grapalat" w:hAnsi="GHEA Grapalat"/>
          <w:sz w:val="20"/>
          <w:lang w:val="af-ZA"/>
        </w:rPr>
        <w:t xml:space="preserve">2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51BCB4D" w14:textId="2293010E" w:rsidR="007E66B7" w:rsidRPr="005E1925" w:rsidRDefault="007E66B7" w:rsidP="007E66B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7E66B7" w:rsidRPr="0035394A" w14:paraId="47A1EE35" w14:textId="77777777" w:rsidTr="007E66B7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6531CD1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D856195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0FD5AEE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42965971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CF21CFE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F4F070E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65CE6233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99A2E9F" w14:textId="77777777" w:rsidR="007E66B7" w:rsidRDefault="007E66B7" w:rsidP="007E66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6AFB5968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5BC4874F" w14:textId="77777777" w:rsidTr="007E66B7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2A3C31CF" w14:textId="77777777" w:rsidR="001B3322" w:rsidRPr="004D6D35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24FA1C5" w14:textId="2432A2E4" w:rsidR="001B3322" w:rsidRPr="007E66B7" w:rsidRDefault="001B3322" w:rsidP="001B3322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3FDFF06" w14:textId="77777777" w:rsidR="001B3322" w:rsidRPr="004D6D35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22D57B4" w14:textId="77777777" w:rsidR="001B3322" w:rsidRPr="004D6D35" w:rsidRDefault="001B3322" w:rsidP="001B332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08A7C05" w14:textId="77777777" w:rsidR="001B3322" w:rsidRDefault="001B3322" w:rsidP="001B332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7374E6D" w14:textId="77777777" w:rsidTr="007E66B7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D87C415" w14:textId="77777777" w:rsidR="001B3322" w:rsidRPr="00D06FA1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C7A2B86" w14:textId="1CCA2A5D" w:rsidR="001B3322" w:rsidRPr="007E66B7" w:rsidRDefault="001B3322" w:rsidP="001B3322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5E4A1F9" w14:textId="77777777" w:rsidR="001B3322" w:rsidRPr="004D6D35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F26B5AE" w14:textId="77777777" w:rsidR="001B3322" w:rsidRPr="004D6D35" w:rsidRDefault="001B3322" w:rsidP="001B332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B14C786" w14:textId="77777777" w:rsidR="001B3322" w:rsidRDefault="001B3322" w:rsidP="001B332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3FC8710E" w14:textId="77777777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E66B7" w:rsidRPr="00C74299" w14:paraId="4C2F5E66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A60E8A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8887F8E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921FA2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BD47AC5" w14:textId="77777777" w:rsidR="007E66B7" w:rsidRDefault="007E66B7" w:rsidP="007E66B7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6176A737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1FF9C60B" w14:textId="77777777" w:rsidR="007E66B7" w:rsidRPr="0035394A" w:rsidRDefault="007E66B7" w:rsidP="007E66B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7517F564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45570E" w14:textId="77777777" w:rsidR="001B3322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F29926D" w14:textId="7953197F" w:rsidR="001B3322" w:rsidRPr="003F4474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E30702" w14:textId="065853CE" w:rsidR="001B3322" w:rsidRPr="00090FFB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4890C665" w14:textId="030389C9" w:rsidR="001B3322" w:rsidRPr="00840522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80000</w:t>
            </w:r>
          </w:p>
        </w:tc>
      </w:tr>
      <w:tr w:rsidR="001B3322" w:rsidRPr="0035394A" w14:paraId="4A642A8C" w14:textId="77777777" w:rsidTr="007E66B7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2E0254" w14:textId="77777777" w:rsidR="001B3322" w:rsidRPr="00D06FA1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71C13E1" w14:textId="79474849" w:rsidR="001B3322" w:rsidRPr="00006953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335D87" w14:textId="0593C3A5" w:rsidR="001B3322" w:rsidRPr="004D6D35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C97E61F" w14:textId="45994A80" w:rsidR="001B3322" w:rsidRPr="005E1925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75000</w:t>
            </w:r>
          </w:p>
        </w:tc>
      </w:tr>
    </w:tbl>
    <w:p w14:paraId="7FC11D4A" w14:textId="77777777" w:rsidR="007E66B7" w:rsidRDefault="007E66B7" w:rsidP="007E66B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D756F28" w14:textId="36D83346" w:rsidR="007E66B7" w:rsidRDefault="007E66B7" w:rsidP="00C7776D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A330CE4" w14:textId="6B9710B9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3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141B8BA7" w14:textId="426A62D9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51668428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FC94E7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8D54D4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A019ED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0B376AF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81006F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9E7D4C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5DDB703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66E0E6F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072C813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3CDC783B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4E8D68F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37C1898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AC86798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53B0D08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56FCB70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948AD4F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0FD4287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EEE1FBE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04488AD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03C27B7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ECC93A3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142D620E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68D91166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1768F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9226FD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29A070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CFCC2E7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77CDE61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3100055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01AF0622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7D647F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785524C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B3189C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1C3DAD5" w14:textId="71324158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300000</w:t>
            </w:r>
          </w:p>
        </w:tc>
      </w:tr>
      <w:tr w:rsidR="001B3322" w:rsidRPr="0035394A" w14:paraId="2CA4817E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8B02D2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9F7FC2C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91F235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4F05CD5E" w14:textId="68A281DE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320000</w:t>
            </w:r>
          </w:p>
        </w:tc>
      </w:tr>
    </w:tbl>
    <w:p w14:paraId="3E08794B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38D0B817" w14:textId="662206C3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7100169" w14:textId="3CB85B0A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4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024069A3" w14:textId="022EC989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0BA32B79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C214B7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458BF0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7BA4E26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7F8F77F7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DFA2F0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1EBC3F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CCA989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34C2D2C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2C6DCEC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1F4A9A83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DC77FC0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97CA478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DBE6083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B898864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6420F1D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49A583A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C16584D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0464B1A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3BC0913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FB4F591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6C3DA971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00376C6F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47A6B36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479D1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B63439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25E3B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A9D7265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53A45C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3794199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479C5F2A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3E93A5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8B3177B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988ACC" w14:textId="10432D7A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C118807" w14:textId="2805E976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80000</w:t>
            </w:r>
          </w:p>
        </w:tc>
      </w:tr>
      <w:tr w:rsidR="001B3322" w:rsidRPr="0035394A" w14:paraId="7B57E024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FBBA61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829F932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49EAD3" w14:textId="7C345551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7C27D8F" w14:textId="2A50A040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75000</w:t>
            </w:r>
          </w:p>
        </w:tc>
      </w:tr>
    </w:tbl>
    <w:p w14:paraId="753EB565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5C01AB28" w14:textId="01C1C853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042616F" w14:textId="794DD209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Размер </w:t>
      </w:r>
      <w:r w:rsidRPr="00C74299">
        <w:rPr>
          <w:rFonts w:ascii="GHEA Grapalat" w:hAnsi="GHEA Grapalat"/>
          <w:sz w:val="20"/>
          <w:lang w:val="af-ZA"/>
        </w:rPr>
        <w:t>5:</w:t>
      </w:r>
    </w:p>
    <w:p w14:paraId="170AD1A6" w14:textId="50FEA040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28CFD75F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519990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211A06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944567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5DB6813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D877D8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1E7BBD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21E4DD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F9C50E5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0AD858B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7A066A07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8861328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5A99AF7C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54EE0C9A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B6640A5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CCAC578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680CF1C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31E7BC9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37FC7EE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7825BD3D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AD9CDD0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0B979C1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66963186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45761962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F6BF0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70BC8E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276A2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52086BA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5BDD73B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59AC639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51939726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B8A9E7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D5AF2EF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26A9DE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74F8AFB" w14:textId="151F7BA7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13800</w:t>
            </w:r>
          </w:p>
        </w:tc>
      </w:tr>
      <w:tr w:rsidR="001B3322" w:rsidRPr="0035394A" w14:paraId="3D787EE6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1A7016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F4AC951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1A13A6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2A709E5F" w14:textId="36AD0EAE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14000</w:t>
            </w:r>
          </w:p>
        </w:tc>
      </w:tr>
    </w:tbl>
    <w:p w14:paraId="52A915F8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13B7E113" w14:textId="3BBCB1D2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54ED7B3E" w14:textId="6F4E4CF8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Размер порции: </w:t>
      </w:r>
      <w:r w:rsidRPr="00C74299">
        <w:rPr>
          <w:rFonts w:ascii="GHEA Grapalat" w:hAnsi="GHEA Grapalat"/>
          <w:sz w:val="20"/>
          <w:lang w:val="af-ZA"/>
        </w:rPr>
        <w:t xml:space="preserve">6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22471E2D" w14:textId="0D565D56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54A83B9D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1D5D6E2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2457A4C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1598BF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735B272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AF99AE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4B9198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6C1599B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3B833B1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1CA3D82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797726CF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503E202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10236C1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CFB3D4B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D6B1C0B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11FBBDF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660BEDDC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B18DA5E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37E3C10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CD30BA8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772D758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BBBFDFF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72B10309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0808FD4E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BCE629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7A9DBB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A5E6AD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335D43C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331BCDA0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4CAC461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3C0D2E4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BEA47DD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5D3E1C5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891F66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63868E47" w14:textId="66799455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11800</w:t>
            </w:r>
          </w:p>
        </w:tc>
      </w:tr>
      <w:tr w:rsidR="001B3322" w:rsidRPr="0035394A" w14:paraId="383324AD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B6517B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D60D225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6AB5F4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16D30352" w14:textId="17F07EA8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12000</w:t>
            </w:r>
          </w:p>
        </w:tc>
      </w:tr>
    </w:tbl>
    <w:p w14:paraId="1D12CA0E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3559E686" w14:textId="74DE4051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0CF9FD0" w14:textId="521AA686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Размер </w:t>
      </w:r>
      <w:r w:rsidRPr="00C74299">
        <w:rPr>
          <w:rFonts w:ascii="GHEA Grapalat" w:hAnsi="GHEA Grapalat"/>
          <w:sz w:val="20"/>
          <w:lang w:val="af-ZA"/>
        </w:rPr>
        <w:t xml:space="preserve">7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79171158" w14:textId="25F8E4A4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1DAE7731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501504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E71C8F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0E37EB1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1242F47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DA9B05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1DF6A3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52FA09E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D59F765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5F74C4C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24FCC2F4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91F454D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FB28525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EAAC50B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856005A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6584FDE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5EF06F7D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FCFD32D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2E5123B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8F933B5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2B416B2A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7B8FDE2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48F1E494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72F80FAC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DAD74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080E27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7D6AE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657B88DE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4F3EA22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30DEEB5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1DF6597D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7E1EDD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E72D4FB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6619314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8541D57" w14:textId="077E6CDA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8800</w:t>
            </w:r>
          </w:p>
        </w:tc>
      </w:tr>
      <w:tr w:rsidR="001B3322" w:rsidRPr="0035394A" w14:paraId="2C90D316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ED3E3CF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1D7360B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8412686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266FDD7D" w14:textId="1AA5598D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9000</w:t>
            </w:r>
          </w:p>
        </w:tc>
      </w:tr>
    </w:tbl>
    <w:p w14:paraId="4AFEC231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0EA1D0B0" w14:textId="2A6CAB6B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385291F" w14:textId="6648831D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Размер порции: </w:t>
      </w:r>
      <w:r w:rsidR="001B3322" w:rsidRPr="001B3322">
        <w:rPr>
          <w:rFonts w:ascii="GHEA Grapalat" w:hAnsi="GHEA Grapalat"/>
          <w:sz w:val="20"/>
          <w:lang w:val="af-ZA"/>
        </w:rPr>
        <w:t xml:space="preserve">8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12A2D718" w14:textId="20DE942D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2F43C647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C22652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1E901E5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9E8521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00A1DA1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C38F58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03127D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48D1836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8ABA1CC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5B6AE79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74FE1DCC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61A68A2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E2CFCB2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EE71D72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73615DA7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952B531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6AB06D80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3CA04D5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828449C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BDCD75D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23EB139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2A21B884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0D65C7A1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3EDA6E40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4A8363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433D350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3E71E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DA4ED49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2B2FC3B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627508A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5A302A67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C456D4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343EB17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9EB6A9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56D23B0C" w14:textId="204BE21E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4400</w:t>
            </w:r>
          </w:p>
        </w:tc>
      </w:tr>
      <w:tr w:rsidR="001B3322" w:rsidRPr="0035394A" w14:paraId="1026FFB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D7929B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D1FE7F9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1326FB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5CB37C2" w14:textId="585AF044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4500</w:t>
            </w:r>
          </w:p>
        </w:tc>
      </w:tr>
    </w:tbl>
    <w:p w14:paraId="432DF603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404E3647" w14:textId="5543B0B3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6CF0381" w14:textId="4F708DF6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 w:rsidRPr="00C74299">
        <w:rPr>
          <w:rFonts w:ascii="GHEA Grapalat" w:hAnsi="GHEA Grapalat"/>
          <w:sz w:val="20"/>
          <w:lang w:val="af-ZA"/>
        </w:rPr>
        <w:t xml:space="preserve">9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610E1B23" w14:textId="63E8DAF8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30B63826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7533E56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2F3A80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881329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4F7F7B5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8AC7FD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CB0576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54151800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846AA31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59FBECBF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1828A103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5994DEB2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3F304B26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ABFCDA4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B40E870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422050D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1DE6C632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69B5A908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92299E7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F7738BE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5BC89462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8F158C1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394E3D16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7A2CD8A3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8A556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AFC07AC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BF197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B41BF9B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1460661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51385BF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19A8AB0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7FD11D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3860E97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EA9484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A5067BE" w14:textId="3AB355F5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7800</w:t>
            </w:r>
          </w:p>
        </w:tc>
      </w:tr>
      <w:tr w:rsidR="001B3322" w:rsidRPr="0035394A" w14:paraId="138140D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B7196A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956F5D6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21F62C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59EDD13F" w14:textId="56837BC1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8000</w:t>
            </w:r>
          </w:p>
        </w:tc>
      </w:tr>
    </w:tbl>
    <w:p w14:paraId="60A25C76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09F8F389" w14:textId="77777777" w:rsidR="001B3322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br w:type="page"/>
      </w:r>
    </w:p>
    <w:p w14:paraId="50B7D0B8" w14:textId="2127ABDD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DC71480" w14:textId="6D83ECCB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Дозировка </w:t>
      </w:r>
      <w:r>
        <w:rPr>
          <w:rFonts w:ascii="GHEA Grapalat" w:hAnsi="GHEA Grapalat"/>
          <w:sz w:val="20"/>
          <w:lang w:val="af-ZA"/>
        </w:rPr>
        <w:t xml:space="preserve">1 </w:t>
      </w:r>
      <w:r w:rsidR="00CC7EF8" w:rsidRPr="00C74299">
        <w:rPr>
          <w:rFonts w:ascii="GHEA Grapalat" w:hAnsi="GHEA Grapalat" w:cs="Arial Armenian"/>
          <w:sz w:val="20"/>
          <w:lang w:val="af-ZA"/>
        </w:rPr>
        <w:t>0: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0348E5C" w14:textId="0A026602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3A1B6408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B46239B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CD0D66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BD6F1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785B274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BFFE1C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0284A439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359CE2E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EB929E8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00899B67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5126127D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7D967CA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7A6F905D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50233C7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608913A9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5C42758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53E199B8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CA0361A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948647A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19437EC7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6365B2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7941297D" w14:textId="77777777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10D304AF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71B756A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67631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B509DE7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C6842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0C7BE54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49DD7C46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50F5688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2E43A500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856366" w14:textId="77777777" w:rsidR="001B3322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5430238" w14:textId="77777777" w:rsidR="001B3322" w:rsidRPr="003F4474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B8E0BB" w14:textId="77777777" w:rsidR="001B3322" w:rsidRPr="00090FFB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D923D3A" w14:textId="55B59C17" w:rsidR="001B3322" w:rsidRPr="00840522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5800</w:t>
            </w:r>
          </w:p>
        </w:tc>
      </w:tr>
      <w:tr w:rsidR="001B3322" w:rsidRPr="0035394A" w14:paraId="7095711C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1DBD0D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33EA8393" w14:textId="77777777" w:rsidR="001B3322" w:rsidRPr="00006953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C66EF3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459B443B" w14:textId="094B3919" w:rsidR="001B3322" w:rsidRPr="005E1925" w:rsidRDefault="001B3322" w:rsidP="00AB78A4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6000</w:t>
            </w:r>
          </w:p>
        </w:tc>
      </w:tr>
    </w:tbl>
    <w:p w14:paraId="30212BAB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28DD5308" w14:textId="03951990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12D2E093" w14:textId="6A586E3B" w:rsidR="007E66B7" w:rsidRPr="0035394A" w:rsidRDefault="007E66B7" w:rsidP="007E66B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11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5D1ECFFF" w14:textId="49634B62" w:rsidR="001B3322" w:rsidRPr="005E1925" w:rsidRDefault="007E66B7" w:rsidP="001B3322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Покупка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предмет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является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является </w:t>
      </w:r>
      <w:r w:rsidRPr="0035394A">
        <w:rPr>
          <w:rFonts w:ascii="GHEA Grapalat" w:hAnsi="GHEA Grapalat"/>
          <w:sz w:val="20"/>
          <w:lang w:val="af-ZA"/>
        </w:rPr>
        <w:t>:</w:t>
      </w:r>
      <w:r w:rsidRPr="002C5E9C">
        <w:rPr>
          <w:rFonts w:ascii="GHEA Grapalat" w:hAnsi="GHEA Grapalat"/>
          <w:iCs/>
          <w:sz w:val="20"/>
          <w:szCs w:val="32"/>
          <w:lang w:val="af-ZA"/>
        </w:rPr>
        <w:t xml:space="preserve"> </w:t>
      </w:r>
      <w:r w:rsidR="00C74299">
        <w:rPr>
          <w:rFonts w:ascii="GHEA Grapalat" w:hAnsi="GHEA Grapalat"/>
          <w:iCs/>
          <w:sz w:val="20"/>
          <w:szCs w:val="32"/>
        </w:rPr>
        <w:t>сувенир</w:t>
      </w:r>
      <w:r w:rsidR="001B3322" w:rsidRPr="001B3322">
        <w:rPr>
          <w:rFonts w:ascii="GHEA Grapalat" w:hAnsi="GHEA Grapalat" w:cs="Calibri"/>
          <w:color w:val="000000"/>
          <w:sz w:val="20"/>
          <w:lang w:val="af-ZA" w:eastAsia="en-US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957"/>
        <w:gridCol w:w="2503"/>
        <w:gridCol w:w="2339"/>
        <w:gridCol w:w="1753"/>
      </w:tblGrid>
      <w:tr w:rsidR="001B3322" w:rsidRPr="0035394A" w14:paraId="2302FA70" w14:textId="77777777" w:rsidTr="00AB78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021E5982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Х 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615C8AF8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64C358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03" w:type="dxa"/>
            <w:shd w:val="clear" w:color="auto" w:fill="auto"/>
            <w:vAlign w:val="center"/>
          </w:tcPr>
          <w:p w14:paraId="24AE0F9A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соответствующий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4994A15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соответствовать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7BBD7E1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Приглашение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в соответствии с требованиями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непоследовательный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приложения</w:t>
            </w:r>
          </w:p>
          <w:p w14:paraId="0C559AD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 xml:space="preserve">не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соблюдать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 случае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B213A16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Неприличный</w:t>
            </w:r>
          </w:p>
          <w:p w14:paraId="54BE48F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Ханство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</w:tr>
      <w:tr w:rsidR="001B3322" w:rsidRPr="0035394A" w14:paraId="2D4B2C45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444E5D13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0D557932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3173E18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DB5EAC5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56FC6F6A" w14:textId="356C8A9A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  <w:tr w:rsidR="001B3322" w:rsidRPr="0035394A" w14:paraId="0F269390" w14:textId="77777777" w:rsidTr="00AB78A4">
        <w:trPr>
          <w:trHeight w:val="20"/>
          <w:jc w:val="center"/>
        </w:trPr>
        <w:tc>
          <w:tcPr>
            <w:tcW w:w="594" w:type="dxa"/>
            <w:shd w:val="clear" w:color="auto" w:fill="auto"/>
            <w:vAlign w:val="center"/>
          </w:tcPr>
          <w:p w14:paraId="37EE2916" w14:textId="77777777" w:rsidR="001B3322" w:rsidRPr="00D06FA1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2957" w:type="dxa"/>
            <w:shd w:val="clear" w:color="auto" w:fill="auto"/>
            <w:vAlign w:val="center"/>
          </w:tcPr>
          <w:p w14:paraId="46AAF88C" w14:textId="77777777" w:rsidR="001B3322" w:rsidRPr="007E66B7" w:rsidRDefault="001B3322" w:rsidP="00AB78A4">
            <w:pPr>
              <w:pStyle w:val="BodyText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80DFE9C" w14:textId="77777777" w:rsidR="001B3322" w:rsidRPr="004D6D35" w:rsidRDefault="001B3322" w:rsidP="00AB78A4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BED61CA" w14:textId="77777777" w:rsidR="001B3322" w:rsidRPr="004D6D35" w:rsidRDefault="001B3322" w:rsidP="00AB78A4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CCD684A" w14:textId="200DF8DC" w:rsidR="001B3322" w:rsidRDefault="001B3322" w:rsidP="00AB78A4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5F7A306" w14:textId="77777777" w:rsidR="001B3322" w:rsidRPr="0035394A" w:rsidRDefault="001B3322" w:rsidP="001B332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1B3322" w:rsidRPr="00C74299" w14:paraId="0FE11D41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36015D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занятый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места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ADEFAA4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имя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4245B7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Избранные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выбранный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число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 xml:space="preserve">отметьте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«X»/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47932C2" w14:textId="77777777" w:rsidR="001B3322" w:rsidRDefault="001B3322" w:rsidP="00AB78A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Участник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продвигать</w:t>
            </w:r>
          </w:p>
          <w:p w14:paraId="089CF593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рядом 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цена</w:t>
            </w:r>
          </w:p>
          <w:p w14:paraId="0885CB9E" w14:textId="77777777" w:rsidR="001B3322" w:rsidRPr="0035394A" w:rsidRDefault="001B3322" w:rsidP="00AB78A4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/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без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 xml:space="preserve">АААА 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3322" w:rsidRPr="0035394A" w14:paraId="0873D1A8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2C0A93" w14:textId="77777777" w:rsidR="001B3322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169E7994" w14:textId="77777777" w:rsidR="001B3322" w:rsidRPr="003F4474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Нарек </w:t>
            </w:r>
            <w:proofErr w:type="spellStart"/>
            <w:r>
              <w:rPr>
                <w:rFonts w:ascii="GHEA Grapalat" w:hAnsi="GHEA Grapalat" w:cs="Arial"/>
                <w:bCs/>
                <w:sz w:val="18"/>
                <w:lang w:val="ru-RU"/>
              </w:rPr>
              <w:t>Акобян</w:t>
            </w:r>
            <w:proofErr w:type="spellEnd"/>
            <w:r>
              <w:rPr>
                <w:rFonts w:ascii="GHEA Grapalat" w:hAnsi="GHEA Grapalat" w:cs="Arial"/>
                <w:bCs/>
                <w:sz w:val="18"/>
                <w:lang w:val="ru-RU"/>
              </w:rPr>
              <w:t xml:space="preserve"> Частная компания Майкла с ограниченной ответственностью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AAE3E1" w14:textId="77777777" w:rsidR="001B3322" w:rsidRPr="00090FFB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EF502A9" w14:textId="175A34CB" w:rsidR="001B3322" w:rsidRPr="00840522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16800</w:t>
            </w:r>
          </w:p>
        </w:tc>
      </w:tr>
      <w:tr w:rsidR="001B3322" w:rsidRPr="0035394A" w14:paraId="4235D27F" w14:textId="77777777" w:rsidTr="00AB78A4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3EDFB7" w14:textId="77777777" w:rsidR="001B3322" w:rsidRPr="00D06FA1" w:rsidRDefault="001B3322" w:rsidP="001B3322">
            <w:pPr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lang w:val="ru-RU"/>
              </w:rPr>
              <w:t>2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D194679" w14:textId="77777777" w:rsidR="001B3322" w:rsidRPr="00006953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hAnsi="GHEA Grapalat" w:cs="Arial"/>
                <w:bCs/>
                <w:sz w:val="18"/>
                <w:lang w:val="nb-NO"/>
              </w:rPr>
            </w:pPr>
            <w:r>
              <w:rPr>
                <w:rFonts w:ascii="GHEA Grapalat" w:hAnsi="GHEA Grapalat" w:cs="Arial"/>
                <w:bCs/>
                <w:sz w:val="18"/>
                <w:lang w:val="hy-AM"/>
              </w:rPr>
              <w:t>Серин Сиреканьян Частное предприятие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B16560" w14:textId="77777777" w:rsidR="001B3322" w:rsidRPr="004D6D35" w:rsidRDefault="001B3322" w:rsidP="001B332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598AF069" w14:textId="7AA8137A" w:rsidR="001B3322" w:rsidRPr="005E1925" w:rsidRDefault="001B3322" w:rsidP="001B3322">
            <w:pPr>
              <w:pStyle w:val="BodyText"/>
              <w:spacing w:line="276" w:lineRule="auto"/>
              <w:jc w:val="center"/>
              <w:rPr>
                <w:rFonts w:ascii="GHEA Grapalat" w:eastAsia="GHEA Grapalat" w:hAnsi="GHEA Grapalat" w:cs="GHEA Grapalat"/>
                <w:sz w:val="18"/>
                <w:szCs w:val="16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17000</w:t>
            </w:r>
          </w:p>
        </w:tc>
      </w:tr>
    </w:tbl>
    <w:p w14:paraId="25D930A0" w14:textId="77777777" w:rsidR="001B3322" w:rsidRDefault="001B3322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Избранные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участник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решить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число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применяемый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 xml:space="preserve">Критерий: </w:t>
      </w:r>
      <w:r w:rsidRPr="0035394A">
        <w:rPr>
          <w:rFonts w:ascii="GHEA Grapalat" w:hAnsi="GHEA Grapalat"/>
          <w:sz w:val="20"/>
          <w:lang w:val="af-ZA"/>
        </w:rPr>
        <w:t xml:space="preserve">минимальная цена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048F91A4" w14:textId="182B1F7A" w:rsidR="007E66B7" w:rsidRDefault="007E66B7" w:rsidP="001B3322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BD64267" w14:textId="434CB4FC" w:rsidR="00D06FA1" w:rsidRDefault="00D06FA1" w:rsidP="00C7776D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</w:p>
    <w:p w14:paraId="00DE16A2" w14:textId="77777777" w:rsidR="009146B3" w:rsidRDefault="009146B3" w:rsidP="009146B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E1925">
        <w:rPr>
          <w:rFonts w:ascii="GHEA Grapalat" w:hAnsi="GHEA Grapalat"/>
          <w:sz w:val="20"/>
          <w:lang w:val="af-ZA"/>
        </w:rPr>
        <w:t>Согласно статье 10 Закона Республики Армения «О закупках», период бездействия составляет 10 календарных дней со дня, следующего за датой публикации данного объявления.</w:t>
      </w:r>
    </w:p>
    <w:p w14:paraId="33281A50" w14:textId="77777777" w:rsidR="00E747E7" w:rsidRPr="00461FCD" w:rsidRDefault="00E747E7" w:rsidP="003A0CB8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>Для получения дополнительной информации по данному объявлению, пожалуйста, свяжитесь с нами:</w:t>
      </w:r>
    </w:p>
    <w:p w14:paraId="248630EE" w14:textId="5241BCD8" w:rsidR="00E747E7" w:rsidRPr="00461FCD" w:rsidRDefault="00C74299" w:rsidP="00DE05F7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 xml:space="preserve">С. Бекташян, секретарь оценочной комиссии, код </w:t>
      </w:r>
      <w:r w:rsidR="00E8733B">
        <w:rPr>
          <w:rFonts w:ascii="GHEA Grapalat" w:hAnsi="GHEA Grapalat" w:cs="Arial Armenian"/>
          <w:sz w:val="20"/>
          <w:lang w:val="af-ZA"/>
        </w:rPr>
        <w:t>ՍՀԱՊԱԹ-ԳՀԾՁԲ-2026/07</w:t>
      </w:r>
      <w:r>
        <w:rPr>
          <w:rFonts w:ascii="GHEA Grapalat" w:hAnsi="GHEA Grapalat" w:cs="Arial Armenian"/>
          <w:sz w:val="20"/>
          <w:lang w:val="af-ZA"/>
        </w:rPr>
        <w:t>.</w:t>
      </w:r>
    </w:p>
    <w:p w14:paraId="4B0FD7FA" w14:textId="77777777" w:rsidR="00E747E7" w:rsidRPr="0035394A" w:rsidRDefault="00E747E7" w:rsidP="00DE05F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61FCD">
        <w:rPr>
          <w:rFonts w:ascii="GHEA Grapalat" w:hAnsi="GHEA Grapalat" w:cs="Arial Armenian"/>
          <w:sz w:val="20"/>
          <w:lang w:val="af-ZA"/>
        </w:rPr>
        <w:t xml:space="preserve">Телефон </w:t>
      </w:r>
      <w:r w:rsidRPr="0035394A">
        <w:rPr>
          <w:rFonts w:ascii="GHEA Grapalat" w:hAnsi="GHEA Grapalat" w:cs="Sylfaen"/>
          <w:sz w:val="20"/>
          <w:lang w:val="af-ZA"/>
        </w:rPr>
        <w:t xml:space="preserve">: </w:t>
      </w:r>
      <w:r w:rsidRPr="0035394A">
        <w:rPr>
          <w:rFonts w:ascii="GHEA Grapalat" w:hAnsi="GHEA Grapalat"/>
          <w:sz w:val="20"/>
          <w:lang w:val="af-ZA"/>
        </w:rPr>
        <w:t xml:space="preserve">077706050. </w:t>
      </w:r>
      <w:r w:rsidRPr="0035394A">
        <w:rPr>
          <w:rFonts w:ascii="GHEA Grapalat" w:hAnsi="GHEA Grapalat" w:cs="Sylfaen"/>
          <w:sz w:val="20"/>
          <w:lang w:val="af-ZA"/>
        </w:rPr>
        <w:t xml:space="preserve">Электронная почта </w:t>
      </w:r>
      <w:r w:rsidRPr="0035394A">
        <w:rPr>
          <w:rFonts w:ascii="GHEA Grapalat" w:hAnsi="GHEA Grapalat" w:cs="Arial Armenian"/>
          <w:sz w:val="20"/>
          <w:lang w:val="af-ZA"/>
        </w:rPr>
        <w:t xml:space="preserve">: </w:t>
      </w:r>
      <w:r w:rsidRPr="0035394A">
        <w:rPr>
          <w:rFonts w:ascii="GHEA Grapalat" w:hAnsi="GHEA Grapalat"/>
          <w:sz w:val="20"/>
          <w:lang w:val="af-ZA"/>
        </w:rPr>
        <w:t xml:space="preserve">ani_torosyan@mail.ru </w:t>
      </w:r>
      <w:r w:rsidRPr="0035394A">
        <w:rPr>
          <w:rFonts w:ascii="GHEA Grapalat" w:hAnsi="GHEA Grapalat" w:cs="Arial Armenian"/>
          <w:sz w:val="20"/>
          <w:lang w:val="af-ZA"/>
        </w:rPr>
        <w:t>.</w:t>
      </w:r>
    </w:p>
    <w:p w14:paraId="39DD7088" w14:textId="77777777" w:rsidR="00B62EDC" w:rsidRDefault="00E747E7" w:rsidP="00197E33">
      <w:pPr>
        <w:jc w:val="both"/>
        <w:rPr>
          <w:rFonts w:ascii="GHEA Grapalat" w:hAnsi="GHEA Grapalat" w:cs="Sylfae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ab/>
      </w:r>
    </w:p>
    <w:p w14:paraId="7F32DBA8" w14:textId="77777777" w:rsidR="007F7DBF" w:rsidRPr="005E1925" w:rsidRDefault="00ED4558" w:rsidP="00197E3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35394A">
        <w:rPr>
          <w:rFonts w:ascii="GHEA Grapalat" w:hAnsi="GHEA Grapalat" w:cs="Sylfaen"/>
          <w:b/>
          <w:i/>
          <w:sz w:val="20"/>
          <w:lang w:val="af-ZA"/>
        </w:rPr>
        <w:t xml:space="preserve">Заказчик </w:t>
      </w:r>
      <w:r w:rsidR="00673895" w:rsidRPr="0035394A">
        <w:rPr>
          <w:rFonts w:ascii="GHEA Grapalat" w:hAnsi="GHEA Grapalat"/>
          <w:b/>
          <w:i/>
          <w:sz w:val="20"/>
          <w:lang w:val="af-ZA"/>
        </w:rPr>
        <w:t xml:space="preserve">: </w:t>
      </w:r>
      <w:r w:rsidR="005E1925" w:rsidRPr="005E1925">
        <w:rPr>
          <w:rFonts w:ascii="GHEA Grapalat" w:hAnsi="GHEA Grapalat" w:cs="Sylfaen"/>
          <w:sz w:val="20"/>
          <w:lang w:val="af-ZA"/>
        </w:rPr>
        <w:t>«Мемориальный комплекс героической битвы при Сардарапате, Национальный музей истории армянской этнографии и освободительной борьбы» SNCO</w:t>
      </w:r>
    </w:p>
    <w:sectPr w:rsidR="007F7DBF" w:rsidRPr="005E1925" w:rsidSect="00E860F1">
      <w:footerReference w:type="even" r:id="rId7"/>
      <w:pgSz w:w="11906" w:h="16838"/>
      <w:pgMar w:top="709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BE97D" w14:textId="77777777" w:rsidR="006248C9" w:rsidRDefault="006248C9">
      <w:r>
        <w:separator/>
      </w:r>
    </w:p>
  </w:endnote>
  <w:endnote w:type="continuationSeparator" w:id="0">
    <w:p w14:paraId="4620E6A2" w14:textId="77777777" w:rsidR="006248C9" w:rsidRDefault="0062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35737" w14:textId="77777777" w:rsidR="00C74299" w:rsidRDefault="00C742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58F4D" w14:textId="77777777" w:rsidR="00C74299" w:rsidRDefault="00C7429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8F0CE8" w14:textId="77777777" w:rsidR="006248C9" w:rsidRDefault="006248C9">
      <w:r>
        <w:separator/>
      </w:r>
    </w:p>
  </w:footnote>
  <w:footnote w:type="continuationSeparator" w:id="0">
    <w:p w14:paraId="043362B1" w14:textId="77777777" w:rsidR="006248C9" w:rsidRDefault="0062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31D3"/>
    <w:rsid w:val="00025EFB"/>
    <w:rsid w:val="000343D9"/>
    <w:rsid w:val="0003635A"/>
    <w:rsid w:val="0004365B"/>
    <w:rsid w:val="00045E90"/>
    <w:rsid w:val="00054B38"/>
    <w:rsid w:val="0005765A"/>
    <w:rsid w:val="00062BDF"/>
    <w:rsid w:val="00063D6E"/>
    <w:rsid w:val="000706DF"/>
    <w:rsid w:val="00073381"/>
    <w:rsid w:val="00075FE5"/>
    <w:rsid w:val="00076367"/>
    <w:rsid w:val="00082455"/>
    <w:rsid w:val="00090E26"/>
    <w:rsid w:val="0009444C"/>
    <w:rsid w:val="000A5973"/>
    <w:rsid w:val="000B03E7"/>
    <w:rsid w:val="000B49B6"/>
    <w:rsid w:val="000C210A"/>
    <w:rsid w:val="000C7314"/>
    <w:rsid w:val="000D3C84"/>
    <w:rsid w:val="000E615A"/>
    <w:rsid w:val="00100D10"/>
    <w:rsid w:val="00102A32"/>
    <w:rsid w:val="001038C8"/>
    <w:rsid w:val="001138FB"/>
    <w:rsid w:val="001166CF"/>
    <w:rsid w:val="00120E57"/>
    <w:rsid w:val="00124077"/>
    <w:rsid w:val="00125AFF"/>
    <w:rsid w:val="00132E94"/>
    <w:rsid w:val="0013616D"/>
    <w:rsid w:val="00141828"/>
    <w:rsid w:val="001466A8"/>
    <w:rsid w:val="001525FD"/>
    <w:rsid w:val="001563E9"/>
    <w:rsid w:val="00156933"/>
    <w:rsid w:val="001628D6"/>
    <w:rsid w:val="00180617"/>
    <w:rsid w:val="00185136"/>
    <w:rsid w:val="001860C6"/>
    <w:rsid w:val="0019719D"/>
    <w:rsid w:val="00197E33"/>
    <w:rsid w:val="001A2642"/>
    <w:rsid w:val="001A64A3"/>
    <w:rsid w:val="001B0C0E"/>
    <w:rsid w:val="001B3322"/>
    <w:rsid w:val="001B33E6"/>
    <w:rsid w:val="001B6463"/>
    <w:rsid w:val="001C13FF"/>
    <w:rsid w:val="001C220F"/>
    <w:rsid w:val="001C27AE"/>
    <w:rsid w:val="001C521B"/>
    <w:rsid w:val="001C578F"/>
    <w:rsid w:val="001E4B8C"/>
    <w:rsid w:val="001F5BAF"/>
    <w:rsid w:val="00205535"/>
    <w:rsid w:val="002137CA"/>
    <w:rsid w:val="0022406C"/>
    <w:rsid w:val="00226F64"/>
    <w:rsid w:val="0023034C"/>
    <w:rsid w:val="00233C22"/>
    <w:rsid w:val="002356E5"/>
    <w:rsid w:val="00237045"/>
    <w:rsid w:val="00237D02"/>
    <w:rsid w:val="00245FAF"/>
    <w:rsid w:val="00247909"/>
    <w:rsid w:val="00260F65"/>
    <w:rsid w:val="0026753B"/>
    <w:rsid w:val="002827E6"/>
    <w:rsid w:val="002955FD"/>
    <w:rsid w:val="002A5B15"/>
    <w:rsid w:val="002C5839"/>
    <w:rsid w:val="002C5E9C"/>
    <w:rsid w:val="002C60EF"/>
    <w:rsid w:val="002E486D"/>
    <w:rsid w:val="002F50FC"/>
    <w:rsid w:val="00301137"/>
    <w:rsid w:val="00302445"/>
    <w:rsid w:val="003057F7"/>
    <w:rsid w:val="00306FFC"/>
    <w:rsid w:val="00312898"/>
    <w:rsid w:val="00315746"/>
    <w:rsid w:val="0031734F"/>
    <w:rsid w:val="003176A4"/>
    <w:rsid w:val="00341CA5"/>
    <w:rsid w:val="00345C5A"/>
    <w:rsid w:val="0035394A"/>
    <w:rsid w:val="0036381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9CB"/>
    <w:rsid w:val="003A0CB8"/>
    <w:rsid w:val="003B1FB6"/>
    <w:rsid w:val="003B24BE"/>
    <w:rsid w:val="003B2BED"/>
    <w:rsid w:val="003C0293"/>
    <w:rsid w:val="003D5271"/>
    <w:rsid w:val="003E343E"/>
    <w:rsid w:val="003F3E2D"/>
    <w:rsid w:val="003F49B4"/>
    <w:rsid w:val="0043269D"/>
    <w:rsid w:val="00433B7B"/>
    <w:rsid w:val="0044195C"/>
    <w:rsid w:val="00441E90"/>
    <w:rsid w:val="00447753"/>
    <w:rsid w:val="00454284"/>
    <w:rsid w:val="00461FCD"/>
    <w:rsid w:val="00463F62"/>
    <w:rsid w:val="00467A9D"/>
    <w:rsid w:val="00472C32"/>
    <w:rsid w:val="00473936"/>
    <w:rsid w:val="00480FFF"/>
    <w:rsid w:val="00483F83"/>
    <w:rsid w:val="00486700"/>
    <w:rsid w:val="004945B6"/>
    <w:rsid w:val="004A0144"/>
    <w:rsid w:val="004A1CDD"/>
    <w:rsid w:val="004A5723"/>
    <w:rsid w:val="004B0C88"/>
    <w:rsid w:val="004B2CAE"/>
    <w:rsid w:val="004B7482"/>
    <w:rsid w:val="004C52E3"/>
    <w:rsid w:val="004C6978"/>
    <w:rsid w:val="004D3331"/>
    <w:rsid w:val="004D4E6E"/>
    <w:rsid w:val="004D6D35"/>
    <w:rsid w:val="004F29EC"/>
    <w:rsid w:val="004F3542"/>
    <w:rsid w:val="004F596C"/>
    <w:rsid w:val="005067FE"/>
    <w:rsid w:val="00531EA4"/>
    <w:rsid w:val="00532F01"/>
    <w:rsid w:val="005645A0"/>
    <w:rsid w:val="00565F1E"/>
    <w:rsid w:val="005676AA"/>
    <w:rsid w:val="00570AA7"/>
    <w:rsid w:val="0058360B"/>
    <w:rsid w:val="00584472"/>
    <w:rsid w:val="00586A35"/>
    <w:rsid w:val="00591013"/>
    <w:rsid w:val="0059197C"/>
    <w:rsid w:val="00596E23"/>
    <w:rsid w:val="005A05CF"/>
    <w:rsid w:val="005A7CDE"/>
    <w:rsid w:val="005B30BE"/>
    <w:rsid w:val="005C12EF"/>
    <w:rsid w:val="005C39A0"/>
    <w:rsid w:val="005D0F4E"/>
    <w:rsid w:val="005D6182"/>
    <w:rsid w:val="005E1925"/>
    <w:rsid w:val="005E2F58"/>
    <w:rsid w:val="005E3921"/>
    <w:rsid w:val="005E445F"/>
    <w:rsid w:val="005F254D"/>
    <w:rsid w:val="00613058"/>
    <w:rsid w:val="00613610"/>
    <w:rsid w:val="0061638E"/>
    <w:rsid w:val="00622A3A"/>
    <w:rsid w:val="006248C9"/>
    <w:rsid w:val="00625505"/>
    <w:rsid w:val="0064019E"/>
    <w:rsid w:val="00644FD7"/>
    <w:rsid w:val="00650C25"/>
    <w:rsid w:val="00652B69"/>
    <w:rsid w:val="006538D5"/>
    <w:rsid w:val="00655074"/>
    <w:rsid w:val="006557C3"/>
    <w:rsid w:val="006557FC"/>
    <w:rsid w:val="0066649F"/>
    <w:rsid w:val="00673895"/>
    <w:rsid w:val="00683E3A"/>
    <w:rsid w:val="00686425"/>
    <w:rsid w:val="006B04E4"/>
    <w:rsid w:val="006B1CD6"/>
    <w:rsid w:val="006B3F45"/>
    <w:rsid w:val="006B6E4C"/>
    <w:rsid w:val="006B7B4E"/>
    <w:rsid w:val="006F114D"/>
    <w:rsid w:val="006F7509"/>
    <w:rsid w:val="007000B4"/>
    <w:rsid w:val="00707B6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00F6"/>
    <w:rsid w:val="007A44B1"/>
    <w:rsid w:val="007A795B"/>
    <w:rsid w:val="007B6C31"/>
    <w:rsid w:val="007C3B03"/>
    <w:rsid w:val="007C7163"/>
    <w:rsid w:val="007E55EA"/>
    <w:rsid w:val="007E5932"/>
    <w:rsid w:val="007E66B7"/>
    <w:rsid w:val="007E675B"/>
    <w:rsid w:val="007F0193"/>
    <w:rsid w:val="007F7DBF"/>
    <w:rsid w:val="00800DB4"/>
    <w:rsid w:val="00802647"/>
    <w:rsid w:val="0080439B"/>
    <w:rsid w:val="00805D1B"/>
    <w:rsid w:val="00823294"/>
    <w:rsid w:val="008341A5"/>
    <w:rsid w:val="0084034B"/>
    <w:rsid w:val="00840522"/>
    <w:rsid w:val="00843D20"/>
    <w:rsid w:val="008506CD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4FCA"/>
    <w:rsid w:val="008E6790"/>
    <w:rsid w:val="008F5FBD"/>
    <w:rsid w:val="008F7DC4"/>
    <w:rsid w:val="00901B34"/>
    <w:rsid w:val="00907B23"/>
    <w:rsid w:val="00907C60"/>
    <w:rsid w:val="00910DE9"/>
    <w:rsid w:val="00913176"/>
    <w:rsid w:val="009146B3"/>
    <w:rsid w:val="00916899"/>
    <w:rsid w:val="0092549D"/>
    <w:rsid w:val="009337B2"/>
    <w:rsid w:val="00947C8C"/>
    <w:rsid w:val="009507AF"/>
    <w:rsid w:val="00960651"/>
    <w:rsid w:val="00960BDD"/>
    <w:rsid w:val="00960DE0"/>
    <w:rsid w:val="00963C65"/>
    <w:rsid w:val="009706C8"/>
    <w:rsid w:val="0097459E"/>
    <w:rsid w:val="00974C7E"/>
    <w:rsid w:val="00975599"/>
    <w:rsid w:val="009766E3"/>
    <w:rsid w:val="009825C6"/>
    <w:rsid w:val="00992C08"/>
    <w:rsid w:val="0099697A"/>
    <w:rsid w:val="009A7EC0"/>
    <w:rsid w:val="009B63BC"/>
    <w:rsid w:val="009B75F2"/>
    <w:rsid w:val="009D3A60"/>
    <w:rsid w:val="009E1E16"/>
    <w:rsid w:val="009E5F93"/>
    <w:rsid w:val="009F5D08"/>
    <w:rsid w:val="00A03098"/>
    <w:rsid w:val="00A07A53"/>
    <w:rsid w:val="00A23862"/>
    <w:rsid w:val="00A30C0F"/>
    <w:rsid w:val="00A36B72"/>
    <w:rsid w:val="00A45917"/>
    <w:rsid w:val="00A62492"/>
    <w:rsid w:val="00A70700"/>
    <w:rsid w:val="00AA698E"/>
    <w:rsid w:val="00AB03DF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62EDC"/>
    <w:rsid w:val="00B7414D"/>
    <w:rsid w:val="00BA643B"/>
    <w:rsid w:val="00BB1134"/>
    <w:rsid w:val="00BD2B29"/>
    <w:rsid w:val="00BE08E1"/>
    <w:rsid w:val="00BE4030"/>
    <w:rsid w:val="00BE4581"/>
    <w:rsid w:val="00BE4FC4"/>
    <w:rsid w:val="00BE5F62"/>
    <w:rsid w:val="00BF118D"/>
    <w:rsid w:val="00BF246C"/>
    <w:rsid w:val="00C04BBE"/>
    <w:rsid w:val="00C0694A"/>
    <w:rsid w:val="00C225E2"/>
    <w:rsid w:val="00C51538"/>
    <w:rsid w:val="00C54035"/>
    <w:rsid w:val="00C56677"/>
    <w:rsid w:val="00C74299"/>
    <w:rsid w:val="00C7776D"/>
    <w:rsid w:val="00C81F1B"/>
    <w:rsid w:val="00C87B35"/>
    <w:rsid w:val="00C90538"/>
    <w:rsid w:val="00C926B7"/>
    <w:rsid w:val="00CA6069"/>
    <w:rsid w:val="00CC4418"/>
    <w:rsid w:val="00CC7EF8"/>
    <w:rsid w:val="00CD6DD7"/>
    <w:rsid w:val="00CE02A0"/>
    <w:rsid w:val="00CE2FA4"/>
    <w:rsid w:val="00CE4D6F"/>
    <w:rsid w:val="00CE5FD6"/>
    <w:rsid w:val="00CE74AC"/>
    <w:rsid w:val="00CE77EE"/>
    <w:rsid w:val="00CF5B1F"/>
    <w:rsid w:val="00D02A87"/>
    <w:rsid w:val="00D043CD"/>
    <w:rsid w:val="00D04D6D"/>
    <w:rsid w:val="00D0571B"/>
    <w:rsid w:val="00D0598D"/>
    <w:rsid w:val="00D06E8D"/>
    <w:rsid w:val="00D06FA1"/>
    <w:rsid w:val="00D1512F"/>
    <w:rsid w:val="00D171D9"/>
    <w:rsid w:val="00D238C7"/>
    <w:rsid w:val="00D23AC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C1C"/>
    <w:rsid w:val="00DA754C"/>
    <w:rsid w:val="00DB50C0"/>
    <w:rsid w:val="00DC4A38"/>
    <w:rsid w:val="00DD2F66"/>
    <w:rsid w:val="00DE0352"/>
    <w:rsid w:val="00DE05F7"/>
    <w:rsid w:val="00DF08F7"/>
    <w:rsid w:val="00E14174"/>
    <w:rsid w:val="00E24AA7"/>
    <w:rsid w:val="00E25642"/>
    <w:rsid w:val="00E329F1"/>
    <w:rsid w:val="00E359C1"/>
    <w:rsid w:val="00E43760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0F1"/>
    <w:rsid w:val="00E871AE"/>
    <w:rsid w:val="00E8733B"/>
    <w:rsid w:val="00E90A3A"/>
    <w:rsid w:val="00E91BE9"/>
    <w:rsid w:val="00E96BC2"/>
    <w:rsid w:val="00EA2281"/>
    <w:rsid w:val="00EA2456"/>
    <w:rsid w:val="00EB5497"/>
    <w:rsid w:val="00EB6973"/>
    <w:rsid w:val="00EB6B0D"/>
    <w:rsid w:val="00EC3FA0"/>
    <w:rsid w:val="00ED33B0"/>
    <w:rsid w:val="00ED4558"/>
    <w:rsid w:val="00ED51CE"/>
    <w:rsid w:val="00ED7334"/>
    <w:rsid w:val="00ED7DC5"/>
    <w:rsid w:val="00ED7DDE"/>
    <w:rsid w:val="00EE0BE2"/>
    <w:rsid w:val="00EE7685"/>
    <w:rsid w:val="00EF001B"/>
    <w:rsid w:val="00F07934"/>
    <w:rsid w:val="00F11DDE"/>
    <w:rsid w:val="00F17423"/>
    <w:rsid w:val="00F22D7A"/>
    <w:rsid w:val="00F23628"/>
    <w:rsid w:val="00F313A6"/>
    <w:rsid w:val="00F408C7"/>
    <w:rsid w:val="00F5305E"/>
    <w:rsid w:val="00F546D9"/>
    <w:rsid w:val="00F570A9"/>
    <w:rsid w:val="00F60691"/>
    <w:rsid w:val="00F63219"/>
    <w:rsid w:val="00F714E0"/>
    <w:rsid w:val="00F74D98"/>
    <w:rsid w:val="00F750C8"/>
    <w:rsid w:val="00F97516"/>
    <w:rsid w:val="00F97BAF"/>
    <w:rsid w:val="00FA127B"/>
    <w:rsid w:val="00FB2C5C"/>
    <w:rsid w:val="00FB7D0F"/>
    <w:rsid w:val="00FC062E"/>
    <w:rsid w:val="00FD0C86"/>
    <w:rsid w:val="00FD1CAE"/>
    <w:rsid w:val="00FD690C"/>
    <w:rsid w:val="00FD6BB5"/>
    <w:rsid w:val="00FE1928"/>
    <w:rsid w:val="00FE3FCB"/>
    <w:rsid w:val="00FE6526"/>
    <w:rsid w:val="00FF219A"/>
    <w:rsid w:val="00FF35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F053D"/>
  <w15:chartTrackingRefBased/>
  <w15:docId w15:val="{8BD78057-1C63-4A9D-BA4E-550D9029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322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9943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8</cp:revision>
  <cp:lastPrinted>2025-09-15T07:11:00Z</cp:lastPrinted>
  <dcterms:created xsi:type="dcterms:W3CDTF">2026-01-24T08:40:00Z</dcterms:created>
  <dcterms:modified xsi:type="dcterms:W3CDTF">2026-05-08T12:57:00Z</dcterms:modified>
</cp:coreProperties>
</file>